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306" w:rsidRDefault="00EE2306" w:rsidP="00791F13">
      <w:pPr>
        <w:spacing w:before="120" w:after="120"/>
        <w:rPr>
          <w:b/>
          <w:noProof/>
          <w:sz w:val="28"/>
        </w:rPr>
      </w:pPr>
      <w:r w:rsidRPr="00C45884">
        <w:rPr>
          <w:b/>
          <w:noProof/>
          <w:sz w:val="28"/>
        </w:rPr>
        <w:t>Egészestés filmek versenye</w:t>
      </w:r>
      <w:r>
        <w:rPr>
          <w:b/>
          <w:noProof/>
          <w:sz w:val="28"/>
        </w:rPr>
        <w:t xml:space="preserve"> / </w:t>
      </w:r>
      <w:r w:rsidRPr="00C45884">
        <w:rPr>
          <w:b/>
          <w:noProof/>
          <w:sz w:val="28"/>
        </w:rPr>
        <w:t>Complementary films competition</w:t>
      </w:r>
      <w:r>
        <w:rPr>
          <w:b/>
          <w:noProof/>
          <w:sz w:val="28"/>
        </w:rPr>
        <w:t xml:space="preserve"> </w:t>
      </w:r>
    </w:p>
    <w:p w:rsidR="00EE2306" w:rsidRPr="00687083" w:rsidRDefault="00EE2306" w:rsidP="00791F13">
      <w:pPr>
        <w:spacing w:before="120" w:after="120"/>
        <w:rPr>
          <w:i/>
          <w:noProof/>
          <w:sz w:val="28"/>
        </w:rPr>
      </w:pPr>
      <w:r w:rsidRPr="00C45884">
        <w:rPr>
          <w:i/>
          <w:noProof/>
          <w:sz w:val="28"/>
        </w:rPr>
        <w:t>Bátor álmodozók</w:t>
      </w:r>
      <w:r w:rsidRPr="00687083">
        <w:rPr>
          <w:i/>
          <w:noProof/>
          <w:sz w:val="28"/>
        </w:rPr>
        <w:t xml:space="preserve"> / </w:t>
      </w:r>
      <w:r w:rsidRPr="00C45884">
        <w:rPr>
          <w:i/>
          <w:noProof/>
          <w:sz w:val="28"/>
        </w:rPr>
        <w:t>Brave dreamers</w:t>
      </w:r>
    </w:p>
    <w:p w:rsidR="00EE2306" w:rsidRPr="00791F13" w:rsidRDefault="00EE2306" w:rsidP="00791F13">
      <w:pPr>
        <w:spacing w:before="120" w:after="120"/>
        <w:rPr>
          <w:i/>
          <w:noProof/>
          <w:sz w:val="28"/>
        </w:rPr>
      </w:pPr>
      <w:bookmarkStart w:id="0" w:name="_GoBack"/>
      <w:r w:rsidRPr="00C45884">
        <w:rPr>
          <w:i/>
          <w:noProof/>
          <w:sz w:val="28"/>
        </w:rPr>
        <w:t>Az utolsó menedék</w:t>
      </w:r>
      <w:r w:rsidRPr="00791F13">
        <w:rPr>
          <w:i/>
          <w:noProof/>
          <w:sz w:val="28"/>
        </w:rPr>
        <w:t xml:space="preserve"> / </w:t>
      </w:r>
      <w:r w:rsidRPr="00C45884">
        <w:rPr>
          <w:i/>
          <w:noProof/>
          <w:sz w:val="28"/>
        </w:rPr>
        <w:t>The Last Shelter</w:t>
      </w:r>
    </w:p>
    <w:bookmarkEnd w:id="0"/>
    <w:p w:rsidR="00EE2306" w:rsidRDefault="00EE2306" w:rsidP="00791F13">
      <w:r>
        <w:rPr>
          <w:noProof/>
        </w:rPr>
        <w:t>Franciaország, Mali, Dél-Afrika / France, Mali, South Africa, 2021, '85</w:t>
      </w:r>
    </w:p>
    <w:p w:rsidR="00EE2306" w:rsidRDefault="00EE2306" w:rsidP="00791F13">
      <w:pPr>
        <w:spacing w:after="0"/>
      </w:pPr>
      <w:r>
        <w:t xml:space="preserve">Rendező / </w:t>
      </w:r>
      <w:proofErr w:type="spellStart"/>
      <w:r>
        <w:t>Director</w:t>
      </w:r>
      <w:proofErr w:type="spellEnd"/>
      <w:r>
        <w:t xml:space="preserve">: </w:t>
      </w:r>
      <w:r>
        <w:tab/>
      </w:r>
      <w:r>
        <w:tab/>
      </w:r>
      <w:r>
        <w:rPr>
          <w:noProof/>
        </w:rPr>
        <w:t>Ousmane Samassékou</w:t>
      </w:r>
    </w:p>
    <w:p w:rsidR="00EE2306" w:rsidRDefault="00EE2306" w:rsidP="00791F13">
      <w:pPr>
        <w:spacing w:after="0"/>
      </w:pPr>
      <w:r>
        <w:t xml:space="preserve">Producer / Producer: </w:t>
      </w:r>
      <w:r>
        <w:tab/>
      </w:r>
      <w:r>
        <w:tab/>
      </w:r>
      <w:r>
        <w:rPr>
          <w:noProof/>
        </w:rPr>
        <w:t>Estelle Robin You,  Don Edkins,  Tiny Mungwe,  Andrey Diarra</w:t>
      </w:r>
    </w:p>
    <w:p w:rsidR="00EE2306" w:rsidRDefault="00EE2306" w:rsidP="00791F13">
      <w:pPr>
        <w:spacing w:after="0"/>
      </w:pPr>
      <w:r>
        <w:rPr>
          <w:noProof/>
        </w:rPr>
        <w:t>Operatőr / Cinematographer:</w:t>
      </w:r>
      <w:r>
        <w:t xml:space="preserve"> </w:t>
      </w:r>
      <w:r>
        <w:tab/>
      </w:r>
      <w:r>
        <w:rPr>
          <w:noProof/>
        </w:rPr>
        <w:t>Ousmane Samassékou</w:t>
      </w:r>
    </w:p>
    <w:p w:rsidR="00EE2306" w:rsidRDefault="00EE2306" w:rsidP="00791F13">
      <w:pPr>
        <w:spacing w:after="0"/>
      </w:pPr>
      <w:r>
        <w:t xml:space="preserve">Szerkesztő / Editor: </w:t>
      </w:r>
      <w:r>
        <w:tab/>
      </w:r>
      <w:r>
        <w:tab/>
      </w:r>
      <w:r>
        <w:rPr>
          <w:noProof/>
        </w:rPr>
        <w:t>Céline Ducreux</w:t>
      </w:r>
    </w:p>
    <w:p w:rsidR="00EE2306" w:rsidRDefault="00EE2306" w:rsidP="00791F13">
      <w:pPr>
        <w:spacing w:after="0"/>
        <w:rPr>
          <w:noProof/>
        </w:rPr>
      </w:pPr>
      <w:r>
        <w:t xml:space="preserve">Író / </w:t>
      </w:r>
      <w:proofErr w:type="spellStart"/>
      <w:r>
        <w:t>Writer</w:t>
      </w:r>
      <w:proofErr w:type="spellEnd"/>
      <w:r>
        <w:t xml:space="preserve">: </w:t>
      </w:r>
      <w:r>
        <w:tab/>
      </w:r>
      <w:r>
        <w:tab/>
      </w:r>
      <w:r>
        <w:tab/>
      </w:r>
      <w:r>
        <w:rPr>
          <w:noProof/>
        </w:rPr>
        <w:t>Ousmane Samassékou</w:t>
      </w:r>
    </w:p>
    <w:p w:rsidR="00EE2306" w:rsidRDefault="00EE2306" w:rsidP="00791F13">
      <w:pPr>
        <w:spacing w:after="0"/>
        <w:rPr>
          <w:noProof/>
        </w:rPr>
      </w:pPr>
      <w:r>
        <w:rPr>
          <w:noProof/>
        </w:rPr>
        <w:t>Zeneszerző / Composer:</w:t>
      </w:r>
      <w:r>
        <w:rPr>
          <w:noProof/>
        </w:rPr>
        <w:tab/>
        <w:t>Pierre Daven Keller</w:t>
      </w:r>
    </w:p>
    <w:p w:rsidR="00EE2306" w:rsidRDefault="00EE2306" w:rsidP="00791F13">
      <w:pPr>
        <w:spacing w:after="0"/>
        <w:rPr>
          <w:noProof/>
        </w:rPr>
      </w:pPr>
      <w:r>
        <w:rPr>
          <w:noProof/>
        </w:rPr>
        <w:t>Hangmérnök / Sound Designer:</w:t>
      </w:r>
      <w:r>
        <w:rPr>
          <w:noProof/>
        </w:rPr>
        <w:tab/>
        <w:t>Jean-Marc Schick</w:t>
      </w:r>
    </w:p>
    <w:p w:rsidR="00EE2306" w:rsidRPr="007D74A1" w:rsidRDefault="00EE2306" w:rsidP="007D74A1">
      <w:pPr>
        <w:spacing w:before="240" w:after="240"/>
        <w:rPr>
          <w:b/>
          <w:i/>
        </w:rPr>
      </w:pPr>
      <w:r w:rsidRPr="007D74A1">
        <w:rPr>
          <w:b/>
          <w:i/>
          <w:noProof/>
        </w:rPr>
        <w:t xml:space="preserve">Díjak: </w:t>
      </w:r>
      <w:r w:rsidRPr="00C45884">
        <w:rPr>
          <w:b/>
          <w:i/>
          <w:noProof/>
        </w:rPr>
        <w:t>CPH:DOX (Copenhagen, Denmark - April 2021) DOX:AWARD Festival de Cinéma Africain de Tarifa (Tarifa, Spain - 28th/05 to 6th/06 2021) Special Mention "Meilleur Documentaire” section Encounters SA International Documentary Film Festival (Cape Town, South Afr</w:t>
      </w:r>
      <w:r w:rsidR="00812FB1">
        <w:rPr>
          <w:b/>
          <w:i/>
          <w:noProof/>
        </w:rPr>
        <w:t>ica)</w:t>
      </w:r>
    </w:p>
    <w:p w:rsidR="00EE2306" w:rsidRDefault="00EE2306" w:rsidP="00791F13">
      <w:pPr>
        <w:spacing w:before="120" w:after="120"/>
        <w:rPr>
          <w:i/>
          <w:noProof/>
          <w:sz w:val="28"/>
        </w:rPr>
      </w:pPr>
      <w:r w:rsidRPr="006A1F56">
        <w:rPr>
          <w:i/>
          <w:noProof/>
          <w:sz w:val="28"/>
        </w:rPr>
        <w:t>Szinopszis / Synopsis:</w:t>
      </w:r>
    </w:p>
    <w:p w:rsidR="00EE2306" w:rsidRPr="00C45884" w:rsidRDefault="00EE2306" w:rsidP="00687083">
      <w:pPr>
        <w:spacing w:before="120" w:after="120"/>
        <w:jc w:val="both"/>
        <w:rPr>
          <w:i/>
          <w:noProof/>
          <w:sz w:val="24"/>
        </w:rPr>
      </w:pPr>
      <w:r w:rsidRPr="00C45884">
        <w:rPr>
          <w:i/>
          <w:noProof/>
          <w:sz w:val="24"/>
        </w:rPr>
        <w:t xml:space="preserve">Esther gyönyörű, szép szemű, fejkendőbe burkolózott tinédzser lány, aki ugyanúgy szeret a mobiltelefonján lógni, vagy a tanóráról ellógni, mint a világ másik táján lakó kortársai. </w:t>
      </w:r>
    </w:p>
    <w:p w:rsidR="00EE2306" w:rsidRPr="00C45884" w:rsidRDefault="00EE2306" w:rsidP="00687083">
      <w:pPr>
        <w:spacing w:before="120" w:after="120"/>
        <w:jc w:val="both"/>
        <w:rPr>
          <w:i/>
          <w:noProof/>
          <w:sz w:val="24"/>
        </w:rPr>
      </w:pPr>
      <w:r w:rsidRPr="00C45884">
        <w:rPr>
          <w:i/>
          <w:noProof/>
          <w:sz w:val="24"/>
        </w:rPr>
        <w:t xml:space="preserve">Esther nem jár azonban iskolába, nincs családja, borzasztó körülmények közül jön. Gyalogosan szeretne Burkina Fasóból a Szaharán keresztül Algériába eljutni, hogy onnan a földközi-tengeri vagy a balkáni útvonalat választva egy jobb élet reményében Európába mehessen. A dzsihadisták, fegyveres milíciák és embercsempészek (vagy rablók) által uralt senkiföldje, a Szahara azonban megállásra kényszeríti őt. </w:t>
      </w:r>
    </w:p>
    <w:p w:rsidR="00EE2306" w:rsidRDefault="00EE2306" w:rsidP="00791F13">
      <w:pPr>
        <w:spacing w:before="120" w:after="120"/>
        <w:jc w:val="both"/>
        <w:rPr>
          <w:i/>
          <w:noProof/>
          <w:sz w:val="24"/>
        </w:rPr>
      </w:pPr>
      <w:r w:rsidRPr="00C45884">
        <w:rPr>
          <w:i/>
          <w:noProof/>
          <w:sz w:val="24"/>
        </w:rPr>
        <w:t>A sivatag kapujában, a semmi közepén van egy menedékház, ahol Esther és a vele egy cipőben járó, az otthoni borzalomból kitörni akaró férfiak és nők gyűlnek össze. Egy hely, ahol tetőt kapnak a fejük fölé, orvosi ellátásban részesülnek, ahol Esther életében először őszintén beszélhet önmagáról és megpróbáltatásairól. És ahol állandóan a sivatag veszélyeire hívják fel a figyelmüket, és a visszatérésre buzdítják őket.</w:t>
      </w:r>
    </w:p>
    <w:p w:rsidR="00EE2306" w:rsidRDefault="00EE2306" w:rsidP="00791F13">
      <w:pPr>
        <w:spacing w:before="120" w:after="120"/>
        <w:jc w:val="both"/>
        <w:rPr>
          <w:i/>
          <w:noProof/>
          <w:sz w:val="24"/>
        </w:rPr>
      </w:pPr>
    </w:p>
    <w:p w:rsidR="00EE2306" w:rsidRPr="001D0A4A" w:rsidRDefault="00EE2306" w:rsidP="00791F13">
      <w:pPr>
        <w:spacing w:before="120" w:after="120"/>
        <w:jc w:val="both"/>
        <w:rPr>
          <w:i/>
          <w:noProof/>
          <w:sz w:val="24"/>
        </w:rPr>
      </w:pPr>
      <w:r w:rsidRPr="00C45884">
        <w:rPr>
          <w:i/>
          <w:noProof/>
          <w:sz w:val="24"/>
        </w:rPr>
        <w:t>The House of Migrants in Gao, Mali, is a refuge at the southern edge of the Sahara desert. It welcomes those in transit towards Algeria in the north, or on their way back after a failed attempt to make it to Europe. When Esther and Kady, two teenage girls from Burkina Faso, arrive to regain the strength to continue their journey, they form a friendship with Natacha, a migrant woman in her forties whose memory fainted over the years, along with her hopes of regaining her home. The trio finds a semblance of family life, sharing moments of joy, hope and tenderness. But the girls can’t shake the dream of a future abroad, even when their journey collides with the ones who came back, burdened by failure and trauma. The house, like a rampart made of fragile walls, can hardly resist the call of the desert, its distant murmur whispering stories of dreams and nightmares.</w:t>
      </w:r>
    </w:p>
    <w:p w:rsidR="00EE2306" w:rsidRDefault="00EE2306" w:rsidP="00791F13">
      <w:pPr>
        <w:spacing w:before="120" w:after="120"/>
        <w:rPr>
          <w:i/>
          <w:noProof/>
          <w:sz w:val="28"/>
        </w:rPr>
      </w:pPr>
      <w:r>
        <w:rPr>
          <w:i/>
          <w:noProof/>
          <w:sz w:val="28"/>
        </w:rPr>
        <w:t xml:space="preserve">Előzetes / Trailer: </w:t>
      </w:r>
      <w:r w:rsidRPr="00C45884">
        <w:rPr>
          <w:i/>
          <w:noProof/>
          <w:sz w:val="28"/>
        </w:rPr>
        <w:t>https://youtu.be/LrdKdv766pA</w:t>
      </w:r>
    </w:p>
    <w:p w:rsidR="00205E50" w:rsidRDefault="00205E50" w:rsidP="00791F13">
      <w:pPr>
        <w:spacing w:before="120" w:after="120"/>
        <w:rPr>
          <w:i/>
          <w:noProof/>
          <w:sz w:val="28"/>
        </w:rPr>
      </w:pPr>
    </w:p>
    <w:p w:rsidR="00EE2306" w:rsidRPr="001D0A4A" w:rsidRDefault="00EE2306" w:rsidP="00791F13">
      <w:pPr>
        <w:spacing w:before="120" w:after="120"/>
        <w:rPr>
          <w:i/>
          <w:noProof/>
          <w:sz w:val="28"/>
        </w:rPr>
      </w:pPr>
      <w:r w:rsidRPr="001D0A4A">
        <w:rPr>
          <w:i/>
          <w:noProof/>
          <w:sz w:val="28"/>
        </w:rPr>
        <w:t>Rendezői önéletrajz / Director’s biography:</w:t>
      </w:r>
    </w:p>
    <w:p w:rsidR="00EE2306" w:rsidRDefault="00EE2306" w:rsidP="00791F13">
      <w:pPr>
        <w:spacing w:before="120" w:after="120"/>
        <w:jc w:val="both"/>
        <w:rPr>
          <w:i/>
          <w:noProof/>
          <w:sz w:val="24"/>
        </w:rPr>
      </w:pPr>
      <w:r w:rsidRPr="00C45884">
        <w:rPr>
          <w:i/>
          <w:noProof/>
          <w:sz w:val="24"/>
        </w:rPr>
        <w:t>Ousmane Samassékou üzleti közgazdászként végzett, majd a bamakói Multimédiaművészeti és Kézműves Konzervatóriumban folytatta tanulmányait. Ezt követően a szenegáli Saint Louis-i Gaston Berger Egyetemen szerzett mesterdiplomát dokumentumfilm-gyártás és -készítés szakon. Ousmane a DS Productions partnere Bamakóban, ahol producerként, rendezőként, operatőrként és vágóként dolgozik. A  oldalon. 2015-ben elkészült első nagyjátékfilmje, a Maliban a képzést és az oktatást akadályozó gonoszságokról szóló filmje: Les héritiers de la colline című filmjét, amelyet a Label Vidéo (Franciaország) és a DS Productions (Mali) gyártott, és amely elnyerte az Agadir Fesztivál zsűri nagydíját és a zsűri különdíját az AMAA Awards-on . Legújabb nagyjátékfilmjét, Az utolsó menedék című dokumentumfilmjét 2019-ben (kerekasztal) és 2020-ban (nyers vágás) mutatták be az IDFA Forumon Witnesses from the Shadow (Tanúk az árnyékból) munkacímmel.</w:t>
      </w:r>
    </w:p>
    <w:p w:rsidR="00EE2306" w:rsidRDefault="00EE2306" w:rsidP="00791F13">
      <w:pPr>
        <w:spacing w:before="120" w:after="120"/>
        <w:jc w:val="both"/>
        <w:rPr>
          <w:i/>
          <w:noProof/>
          <w:sz w:val="24"/>
        </w:rPr>
      </w:pPr>
    </w:p>
    <w:p w:rsidR="00EE2306" w:rsidRDefault="00EE2306" w:rsidP="00791F13">
      <w:pPr>
        <w:spacing w:before="120" w:after="120"/>
        <w:jc w:val="both"/>
        <w:rPr>
          <w:i/>
          <w:noProof/>
          <w:sz w:val="24"/>
        </w:rPr>
      </w:pPr>
      <w:r w:rsidRPr="00C45884">
        <w:rPr>
          <w:i/>
          <w:noProof/>
          <w:sz w:val="24"/>
        </w:rPr>
        <w:t>A graduate in business economics, Ousmane Samassékou continued his studies at the Conservatory of Multimedia Arts and Crafts in Bamako. He then obtained a master's degree in documentary production and creation at the Gaston Berger University in Saint Louis, Senegal. Ousmane is a partner with DS Productions in Bamako, where he is a producer, director, director or photography and editor. In 2015, he completed his first feature-length documentary, film on the evils that hinder training and education in Mali: Les héritiers de la colline, produced by Label Vidéo (France) and DS Productions (Mali), which won the Grand Prix du Jury at the Agadir Festival and special mention of the Jury at the AMAA Awards . His latest feature-length documentary The Last Shelter was presented at the IDFA Forum in 2019 (round tables) and 2020 (rough cut) under the working title Witnesses from the Shadow. With this project, Ousmane participated in the IDFA Summer School and the IDFA Academy in 2019.</w:t>
      </w:r>
    </w:p>
    <w:p w:rsidR="00EE2306" w:rsidRDefault="00EE2306" w:rsidP="00205E50">
      <w:pPr>
        <w:spacing w:before="120" w:after="120"/>
        <w:rPr>
          <w:i/>
          <w:noProof/>
          <w:sz w:val="24"/>
        </w:rPr>
      </w:pPr>
    </w:p>
    <w:sectPr w:rsidR="00EE2306" w:rsidSect="00205E50">
      <w:pgSz w:w="11906" w:h="16838"/>
      <w:pgMar w:top="1134" w:right="1418" w:bottom="1134" w:left="1418"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FCC"/>
    <w:rsid w:val="00205E50"/>
    <w:rsid w:val="00336E58"/>
    <w:rsid w:val="004F51C9"/>
    <w:rsid w:val="00591E73"/>
    <w:rsid w:val="005B3FCC"/>
    <w:rsid w:val="00665438"/>
    <w:rsid w:val="00687083"/>
    <w:rsid w:val="0078061B"/>
    <w:rsid w:val="00791F13"/>
    <w:rsid w:val="007D74A1"/>
    <w:rsid w:val="00812FB1"/>
    <w:rsid w:val="00937311"/>
    <w:rsid w:val="009751DC"/>
    <w:rsid w:val="00C618D3"/>
    <w:rsid w:val="00C70272"/>
    <w:rsid w:val="00CD078A"/>
    <w:rsid w:val="00EE23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186AA9-053B-48E0-A293-29A9B517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91F13"/>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43A4F2-00FD-46C4-B1C2-4D71E2724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4126</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Szabó-Bálint Ildikó Erika</dc:creator>
  <cp:lastModifiedBy>Szabó-Bálint Ildikó Erika</cp:lastModifiedBy>
  <cp:revision>2</cp:revision>
  <dcterms:created xsi:type="dcterms:W3CDTF">2021-12-13T16:26:00Z</dcterms:created>
  <dcterms:modified xsi:type="dcterms:W3CDTF">2021-12-13T16:26:00Z</dcterms:modified>
</cp:coreProperties>
</file>